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9530" w14:textId="77777777" w:rsidR="00041D59" w:rsidRDefault="00041D59" w:rsidP="00041D59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0D12B4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747ABD6" wp14:editId="73981897">
            <wp:simplePos x="0" y="0"/>
            <wp:positionH relativeFrom="column">
              <wp:posOffset>-123825</wp:posOffset>
            </wp:positionH>
            <wp:positionV relativeFrom="paragraph">
              <wp:posOffset>139065</wp:posOffset>
            </wp:positionV>
            <wp:extent cx="2171700" cy="16732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burghlogo p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6C3D24" w14:textId="77777777" w:rsidR="00041D59" w:rsidRPr="00EE6C0C" w:rsidRDefault="00041D59" w:rsidP="00041D59">
      <w:pPr>
        <w:spacing w:after="0" w:line="240" w:lineRule="auto"/>
        <w:jc w:val="center"/>
        <w:rPr>
          <w:rFonts w:cstheme="minorHAnsi"/>
          <w:sz w:val="28"/>
          <w:szCs w:val="32"/>
        </w:rPr>
      </w:pPr>
    </w:p>
    <w:p w14:paraId="4772345E" w14:textId="77777777" w:rsidR="00041D59" w:rsidRPr="000D12B4" w:rsidRDefault="00041D59" w:rsidP="00041D59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0D12B4">
        <w:rPr>
          <w:rFonts w:cstheme="minorHAnsi"/>
          <w:sz w:val="32"/>
          <w:szCs w:val="32"/>
        </w:rPr>
        <w:t xml:space="preserve">TOWN OF NEWBURGH </w:t>
      </w:r>
    </w:p>
    <w:p w14:paraId="034FCD06" w14:textId="73F88C3C" w:rsidR="00041D59" w:rsidRDefault="00E00211" w:rsidP="00041D59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September</w:t>
      </w:r>
      <w:r w:rsidR="00041D59">
        <w:rPr>
          <w:rFonts w:cstheme="minorHAnsi"/>
          <w:sz w:val="32"/>
          <w:szCs w:val="32"/>
        </w:rPr>
        <w:t xml:space="preserve"> 2022</w:t>
      </w:r>
      <w:r w:rsidR="00041D59" w:rsidRPr="000D12B4">
        <w:rPr>
          <w:rFonts w:cstheme="minorHAnsi"/>
          <w:sz w:val="32"/>
          <w:szCs w:val="32"/>
        </w:rPr>
        <w:t xml:space="preserve"> Meeting Schedule</w:t>
      </w:r>
    </w:p>
    <w:p w14:paraId="27790E9C" w14:textId="77777777" w:rsidR="00041D59" w:rsidRPr="00AE279D" w:rsidRDefault="00041D59" w:rsidP="00041D59">
      <w:pPr>
        <w:spacing w:after="0" w:line="240" w:lineRule="auto"/>
        <w:ind w:firstLine="720"/>
        <w:jc w:val="center"/>
        <w:rPr>
          <w:rFonts w:cstheme="minorHAnsi"/>
          <w:i/>
          <w:sz w:val="6"/>
          <w:szCs w:val="10"/>
        </w:rPr>
      </w:pPr>
    </w:p>
    <w:p w14:paraId="6A324FB0" w14:textId="77777777" w:rsidR="00041D59" w:rsidRDefault="00041D59" w:rsidP="00041D59">
      <w:pPr>
        <w:spacing w:after="0" w:line="240" w:lineRule="auto"/>
        <w:ind w:firstLine="720"/>
        <w:jc w:val="center"/>
        <w:rPr>
          <w:rFonts w:cstheme="minorHAnsi"/>
          <w:i/>
          <w:sz w:val="28"/>
          <w:szCs w:val="28"/>
        </w:rPr>
      </w:pPr>
      <w:r w:rsidRPr="009A6067">
        <w:rPr>
          <w:rFonts w:cstheme="minorHAnsi"/>
          <w:i/>
          <w:sz w:val="28"/>
          <w:szCs w:val="28"/>
        </w:rPr>
        <w:t xml:space="preserve">All Meetings will be held at Newburgh Town Hall, </w:t>
      </w:r>
    </w:p>
    <w:p w14:paraId="2727FBB0" w14:textId="77777777" w:rsidR="00041D59" w:rsidRDefault="00041D59" w:rsidP="00041D59">
      <w:pPr>
        <w:tabs>
          <w:tab w:val="center" w:pos="5760"/>
        </w:tabs>
        <w:spacing w:after="0" w:line="240" w:lineRule="auto"/>
        <w:ind w:firstLine="720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ab/>
      </w:r>
      <w:r w:rsidRPr="009A6067">
        <w:rPr>
          <w:rFonts w:cstheme="minorHAnsi"/>
          <w:i/>
          <w:sz w:val="28"/>
          <w:szCs w:val="28"/>
        </w:rPr>
        <w:t>23 W. Jennings</w:t>
      </w:r>
      <w:r>
        <w:rPr>
          <w:rFonts w:cstheme="minorHAnsi"/>
          <w:i/>
          <w:sz w:val="28"/>
          <w:szCs w:val="28"/>
        </w:rPr>
        <w:t xml:space="preserve"> St</w:t>
      </w:r>
      <w:r w:rsidRPr="009A6067">
        <w:rPr>
          <w:rFonts w:cstheme="minorHAnsi"/>
          <w:i/>
          <w:sz w:val="28"/>
          <w:szCs w:val="28"/>
        </w:rPr>
        <w:t>, Newburgh, Indiana</w:t>
      </w:r>
      <w:r>
        <w:rPr>
          <w:rFonts w:cstheme="minorHAnsi"/>
          <w:i/>
          <w:sz w:val="28"/>
          <w:szCs w:val="28"/>
        </w:rPr>
        <w:t xml:space="preserve"> </w:t>
      </w:r>
    </w:p>
    <w:p w14:paraId="43EF663B" w14:textId="77777777" w:rsidR="00041D59" w:rsidRDefault="00041D59" w:rsidP="00041D59">
      <w:pPr>
        <w:spacing w:after="0" w:line="240" w:lineRule="auto"/>
        <w:ind w:firstLine="720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unless otherwise specified</w:t>
      </w:r>
      <w:r w:rsidRPr="009A6067">
        <w:rPr>
          <w:rFonts w:cstheme="minorHAnsi"/>
          <w:i/>
          <w:sz w:val="28"/>
          <w:szCs w:val="28"/>
        </w:rPr>
        <w:t>.</w:t>
      </w:r>
    </w:p>
    <w:p w14:paraId="5231B05C" w14:textId="77777777" w:rsidR="00041D59" w:rsidRPr="00AE279D" w:rsidRDefault="00041D59" w:rsidP="00041D59">
      <w:pPr>
        <w:spacing w:after="0" w:line="240" w:lineRule="auto"/>
        <w:ind w:firstLine="720"/>
        <w:jc w:val="center"/>
        <w:rPr>
          <w:rFonts w:cstheme="minorHAnsi"/>
          <w:i/>
          <w:sz w:val="10"/>
          <w:szCs w:val="10"/>
        </w:rPr>
      </w:pPr>
    </w:p>
    <w:p w14:paraId="6F7BECE6" w14:textId="2FC28577" w:rsidR="002F4C39" w:rsidRDefault="002F4C39"/>
    <w:p w14:paraId="674CFCBE" w14:textId="77777777" w:rsidR="006B78A5" w:rsidRDefault="006B78A5" w:rsidP="006B78A5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</w:t>
      </w:r>
      <w:r w:rsidRPr="00640E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Pr="00640E14">
        <w:rPr>
          <w:rFonts w:ascii="Arial" w:hAnsi="Arial" w:cs="Arial"/>
          <w:sz w:val="20"/>
          <w:szCs w:val="20"/>
        </w:rPr>
        <w:t>, 2022</w:t>
      </w:r>
      <w:r w:rsidRPr="00640E14">
        <w:rPr>
          <w:rFonts w:ascii="Arial" w:hAnsi="Arial" w:cs="Arial"/>
          <w:sz w:val="20"/>
          <w:szCs w:val="20"/>
        </w:rPr>
        <w:tab/>
        <w:t>Park Board at 6:00 p.m.</w:t>
      </w:r>
      <w:r>
        <w:rPr>
          <w:rFonts w:ascii="Arial" w:hAnsi="Arial" w:cs="Arial"/>
          <w:sz w:val="20"/>
          <w:szCs w:val="20"/>
        </w:rPr>
        <w:t xml:space="preserve"> at Lou Dennis Community Event Room</w:t>
      </w:r>
    </w:p>
    <w:p w14:paraId="0F890322" w14:textId="77777777" w:rsidR="006B78A5" w:rsidRDefault="006B78A5" w:rsidP="006B78A5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4E879D1A" w14:textId="7CCBBC74" w:rsidR="00D12441" w:rsidRDefault="00E00211" w:rsidP="00D12441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</w:t>
      </w:r>
      <w:r w:rsidR="00D12441">
        <w:rPr>
          <w:rFonts w:ascii="Arial" w:hAnsi="Arial" w:cs="Arial"/>
          <w:sz w:val="20"/>
          <w:szCs w:val="20"/>
        </w:rPr>
        <w:t xml:space="preserve"> </w:t>
      </w:r>
      <w:r w:rsidR="00852B67">
        <w:rPr>
          <w:rFonts w:ascii="Arial" w:hAnsi="Arial" w:cs="Arial"/>
          <w:sz w:val="20"/>
          <w:szCs w:val="20"/>
        </w:rPr>
        <w:t>6</w:t>
      </w:r>
      <w:r w:rsidR="00D12441" w:rsidRPr="00640E14">
        <w:rPr>
          <w:rFonts w:ascii="Arial" w:hAnsi="Arial" w:cs="Arial"/>
          <w:sz w:val="20"/>
          <w:szCs w:val="20"/>
        </w:rPr>
        <w:t>, 2022</w:t>
      </w:r>
      <w:r w:rsidR="00D12441" w:rsidRPr="00640E14">
        <w:rPr>
          <w:rFonts w:ascii="Arial" w:hAnsi="Arial" w:cs="Arial"/>
          <w:sz w:val="20"/>
          <w:szCs w:val="20"/>
        </w:rPr>
        <w:tab/>
        <w:t>Plan Commission at 5:30 p.m.</w:t>
      </w:r>
    </w:p>
    <w:p w14:paraId="3DBE6399" w14:textId="39FFD827" w:rsidR="00041D59" w:rsidRPr="00640E14" w:rsidRDefault="00640E14" w:rsidP="00640E14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A64E00E" w14:textId="77777777" w:rsidR="006B78A5" w:rsidRPr="00640E14" w:rsidRDefault="006B78A5" w:rsidP="006B78A5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</w:t>
      </w:r>
      <w:r w:rsidRPr="00640E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 w:rsidRPr="00640E14">
        <w:rPr>
          <w:rFonts w:ascii="Arial" w:hAnsi="Arial" w:cs="Arial"/>
          <w:sz w:val="20"/>
          <w:szCs w:val="20"/>
        </w:rPr>
        <w:t>, 2022</w:t>
      </w:r>
      <w:r w:rsidRPr="00640E14">
        <w:rPr>
          <w:rFonts w:ascii="Arial" w:hAnsi="Arial" w:cs="Arial"/>
          <w:sz w:val="20"/>
          <w:szCs w:val="20"/>
        </w:rPr>
        <w:tab/>
        <w:t>Historic Preservation Commission (HPC) at 5:45 p.m.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F45AB7" w14:textId="77777777" w:rsidR="006B78A5" w:rsidRPr="00640E14" w:rsidRDefault="006B78A5" w:rsidP="006B78A5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308C8222" w14:textId="4A4E020A" w:rsidR="00D12441" w:rsidRDefault="00E00211" w:rsidP="00D12441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</w:t>
      </w:r>
      <w:r w:rsidR="00D12441" w:rsidRPr="00640E14">
        <w:rPr>
          <w:rFonts w:ascii="Arial" w:hAnsi="Arial" w:cs="Arial"/>
          <w:sz w:val="20"/>
          <w:szCs w:val="20"/>
        </w:rPr>
        <w:t xml:space="preserve"> </w:t>
      </w:r>
      <w:r w:rsidR="006B78A5">
        <w:rPr>
          <w:rFonts w:ascii="Arial" w:hAnsi="Arial" w:cs="Arial"/>
          <w:sz w:val="20"/>
          <w:szCs w:val="20"/>
        </w:rPr>
        <w:t>12</w:t>
      </w:r>
      <w:r w:rsidR="00D12441" w:rsidRPr="00640E14">
        <w:rPr>
          <w:rFonts w:ascii="Arial" w:hAnsi="Arial" w:cs="Arial"/>
          <w:sz w:val="20"/>
          <w:szCs w:val="20"/>
        </w:rPr>
        <w:t>, 2022</w:t>
      </w:r>
      <w:r w:rsidR="00D12441" w:rsidRPr="00640E14">
        <w:rPr>
          <w:rFonts w:ascii="Arial" w:hAnsi="Arial" w:cs="Arial"/>
          <w:sz w:val="20"/>
          <w:szCs w:val="20"/>
        </w:rPr>
        <w:tab/>
        <w:t>Metropolitan Board of Police Commissioners at 11:00 a.m.</w:t>
      </w:r>
    </w:p>
    <w:p w14:paraId="14E74764" w14:textId="77777777" w:rsidR="000A2069" w:rsidRPr="00640E14" w:rsidRDefault="000A2069" w:rsidP="000A2069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196925D3" w14:textId="3291FE5F" w:rsidR="00D12441" w:rsidRDefault="000A2069" w:rsidP="000A2069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</w:t>
      </w:r>
      <w:r w:rsidRPr="00640E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</w:t>
      </w:r>
      <w:r w:rsidRPr="00640E14">
        <w:rPr>
          <w:rFonts w:ascii="Arial" w:hAnsi="Arial" w:cs="Arial"/>
          <w:sz w:val="20"/>
          <w:szCs w:val="20"/>
        </w:rPr>
        <w:t>, 2022</w:t>
      </w:r>
      <w:r w:rsidRPr="00640E14">
        <w:rPr>
          <w:rFonts w:ascii="Arial" w:hAnsi="Arial" w:cs="Arial"/>
          <w:sz w:val="20"/>
          <w:szCs w:val="20"/>
        </w:rPr>
        <w:tab/>
        <w:t>Utility Committee at 9:00 a.m.</w:t>
      </w:r>
    </w:p>
    <w:p w14:paraId="25D84B1F" w14:textId="77777777" w:rsidR="000A2069" w:rsidRDefault="000A2069" w:rsidP="000A2069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39C2B753" w14:textId="2440D26C" w:rsidR="004559CA" w:rsidRPr="00640E14" w:rsidRDefault="00E00211" w:rsidP="004559CA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</w:t>
      </w:r>
      <w:r w:rsidR="004559CA" w:rsidRPr="00640E14">
        <w:rPr>
          <w:rFonts w:ascii="Arial" w:hAnsi="Arial" w:cs="Arial"/>
          <w:sz w:val="20"/>
          <w:szCs w:val="20"/>
        </w:rPr>
        <w:t xml:space="preserve"> </w:t>
      </w:r>
      <w:r w:rsidR="006B78A5">
        <w:rPr>
          <w:rFonts w:ascii="Arial" w:hAnsi="Arial" w:cs="Arial"/>
          <w:sz w:val="20"/>
          <w:szCs w:val="20"/>
        </w:rPr>
        <w:t>14</w:t>
      </w:r>
      <w:r w:rsidR="004559CA" w:rsidRPr="00640E14">
        <w:rPr>
          <w:rFonts w:ascii="Arial" w:hAnsi="Arial" w:cs="Arial"/>
          <w:sz w:val="20"/>
          <w:szCs w:val="20"/>
        </w:rPr>
        <w:t>, 2022</w:t>
      </w:r>
      <w:r w:rsidR="004559CA" w:rsidRPr="00640E14">
        <w:rPr>
          <w:rFonts w:ascii="Arial" w:hAnsi="Arial" w:cs="Arial"/>
          <w:sz w:val="20"/>
          <w:szCs w:val="20"/>
        </w:rPr>
        <w:tab/>
        <w:t>Town Council at 5:30 p.m. (Executive Session as needed)</w:t>
      </w:r>
    </w:p>
    <w:p w14:paraId="7DFFAAFD" w14:textId="77777777" w:rsidR="004559CA" w:rsidRPr="00640E14" w:rsidRDefault="004559CA" w:rsidP="004559CA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7565C9A1" w14:textId="24E4C1CC" w:rsidR="00FB157C" w:rsidRDefault="00E00211" w:rsidP="00FB157C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</w:t>
      </w:r>
      <w:r w:rsidR="00FB157C" w:rsidRPr="00640E14">
        <w:rPr>
          <w:rFonts w:ascii="Arial" w:hAnsi="Arial" w:cs="Arial"/>
          <w:sz w:val="20"/>
          <w:szCs w:val="20"/>
        </w:rPr>
        <w:t xml:space="preserve"> </w:t>
      </w:r>
      <w:r w:rsidR="00D12441">
        <w:rPr>
          <w:rFonts w:ascii="Arial" w:hAnsi="Arial" w:cs="Arial"/>
          <w:sz w:val="20"/>
          <w:szCs w:val="20"/>
        </w:rPr>
        <w:t>1</w:t>
      </w:r>
      <w:r w:rsidR="006B78A5">
        <w:rPr>
          <w:rFonts w:ascii="Arial" w:hAnsi="Arial" w:cs="Arial"/>
          <w:sz w:val="20"/>
          <w:szCs w:val="20"/>
        </w:rPr>
        <w:t>9</w:t>
      </w:r>
      <w:r w:rsidR="00FB157C" w:rsidRPr="00640E14">
        <w:rPr>
          <w:rFonts w:ascii="Arial" w:hAnsi="Arial" w:cs="Arial"/>
          <w:sz w:val="20"/>
          <w:szCs w:val="20"/>
        </w:rPr>
        <w:t>, 2022</w:t>
      </w:r>
      <w:r w:rsidR="00FB157C" w:rsidRPr="00640E14">
        <w:rPr>
          <w:rFonts w:ascii="Arial" w:hAnsi="Arial" w:cs="Arial"/>
          <w:sz w:val="20"/>
          <w:szCs w:val="20"/>
        </w:rPr>
        <w:tab/>
        <w:t>Storm Water Management Board at 4:30 p.m.</w:t>
      </w:r>
    </w:p>
    <w:p w14:paraId="5CF52491" w14:textId="77777777" w:rsidR="00FB157C" w:rsidRDefault="00FB157C" w:rsidP="00FB157C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5BA99A6D" w14:textId="6338B09A" w:rsidR="00D12441" w:rsidRDefault="00E00211" w:rsidP="00D12441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</w:t>
      </w:r>
      <w:r w:rsidR="00D12441" w:rsidRPr="00640E14">
        <w:rPr>
          <w:rFonts w:ascii="Arial" w:hAnsi="Arial" w:cs="Arial"/>
          <w:sz w:val="20"/>
          <w:szCs w:val="20"/>
        </w:rPr>
        <w:t xml:space="preserve"> </w:t>
      </w:r>
      <w:r w:rsidR="006B78A5">
        <w:rPr>
          <w:rFonts w:ascii="Arial" w:hAnsi="Arial" w:cs="Arial"/>
          <w:sz w:val="20"/>
          <w:szCs w:val="20"/>
        </w:rPr>
        <w:t>21</w:t>
      </w:r>
      <w:r w:rsidR="00D12441" w:rsidRPr="00640E14">
        <w:rPr>
          <w:rFonts w:ascii="Arial" w:hAnsi="Arial" w:cs="Arial"/>
          <w:sz w:val="20"/>
          <w:szCs w:val="20"/>
        </w:rPr>
        <w:t>, 2022</w:t>
      </w:r>
      <w:r w:rsidR="00D12441" w:rsidRPr="00640E14">
        <w:rPr>
          <w:rFonts w:ascii="Arial" w:hAnsi="Arial" w:cs="Arial"/>
          <w:sz w:val="20"/>
          <w:szCs w:val="20"/>
        </w:rPr>
        <w:tab/>
        <w:t xml:space="preserve">Diversity &amp; Inclusion at </w:t>
      </w:r>
      <w:r w:rsidR="00D12441">
        <w:rPr>
          <w:rFonts w:ascii="Arial" w:hAnsi="Arial" w:cs="Arial"/>
          <w:sz w:val="20"/>
          <w:szCs w:val="20"/>
        </w:rPr>
        <w:t>4:</w:t>
      </w:r>
      <w:r w:rsidR="00192D4C">
        <w:rPr>
          <w:rFonts w:ascii="Arial" w:hAnsi="Arial" w:cs="Arial"/>
          <w:sz w:val="20"/>
          <w:szCs w:val="20"/>
        </w:rPr>
        <w:t>0</w:t>
      </w:r>
      <w:r w:rsidR="00D12441">
        <w:rPr>
          <w:rFonts w:ascii="Arial" w:hAnsi="Arial" w:cs="Arial"/>
          <w:sz w:val="20"/>
          <w:szCs w:val="20"/>
        </w:rPr>
        <w:t>0</w:t>
      </w:r>
      <w:r w:rsidR="00D12441" w:rsidRPr="00640E14">
        <w:rPr>
          <w:rFonts w:ascii="Arial" w:hAnsi="Arial" w:cs="Arial"/>
          <w:sz w:val="20"/>
          <w:szCs w:val="20"/>
        </w:rPr>
        <w:t xml:space="preserve"> p.m.</w:t>
      </w:r>
    </w:p>
    <w:p w14:paraId="46FB2BD2" w14:textId="77777777" w:rsidR="003F1236" w:rsidRPr="00640E14" w:rsidRDefault="003F1236" w:rsidP="003F1236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0124F1A1" w14:textId="60285F0C" w:rsidR="00403A23" w:rsidRPr="00640E14" w:rsidRDefault="00E00211" w:rsidP="00403A23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</w:t>
      </w:r>
      <w:r w:rsidR="00403A23" w:rsidRPr="00640E14">
        <w:rPr>
          <w:rFonts w:ascii="Arial" w:hAnsi="Arial" w:cs="Arial"/>
          <w:sz w:val="20"/>
          <w:szCs w:val="20"/>
        </w:rPr>
        <w:t xml:space="preserve"> </w:t>
      </w:r>
      <w:r w:rsidR="00403A23">
        <w:rPr>
          <w:rFonts w:ascii="Arial" w:hAnsi="Arial" w:cs="Arial"/>
          <w:sz w:val="20"/>
          <w:szCs w:val="20"/>
        </w:rPr>
        <w:t>2</w:t>
      </w:r>
      <w:r w:rsidR="006B78A5">
        <w:rPr>
          <w:rFonts w:ascii="Arial" w:hAnsi="Arial" w:cs="Arial"/>
          <w:sz w:val="20"/>
          <w:szCs w:val="20"/>
        </w:rPr>
        <w:t>6</w:t>
      </w:r>
      <w:r w:rsidR="00403A23" w:rsidRPr="00640E14">
        <w:rPr>
          <w:rFonts w:ascii="Arial" w:hAnsi="Arial" w:cs="Arial"/>
          <w:sz w:val="20"/>
          <w:szCs w:val="20"/>
        </w:rPr>
        <w:t>, 2022</w:t>
      </w:r>
      <w:r w:rsidR="00403A23" w:rsidRPr="00640E14">
        <w:rPr>
          <w:rFonts w:ascii="Arial" w:hAnsi="Arial" w:cs="Arial"/>
          <w:sz w:val="20"/>
          <w:szCs w:val="20"/>
        </w:rPr>
        <w:tab/>
        <w:t>Arts Commission at 5:</w:t>
      </w:r>
      <w:r w:rsidR="00403A23">
        <w:rPr>
          <w:rFonts w:ascii="Arial" w:hAnsi="Arial" w:cs="Arial"/>
          <w:sz w:val="20"/>
          <w:szCs w:val="20"/>
        </w:rPr>
        <w:t>30</w:t>
      </w:r>
      <w:r w:rsidR="00403A23" w:rsidRPr="00640E14">
        <w:rPr>
          <w:rFonts w:ascii="Arial" w:hAnsi="Arial" w:cs="Arial"/>
          <w:sz w:val="20"/>
          <w:szCs w:val="20"/>
        </w:rPr>
        <w:t xml:space="preserve"> p.m. at LNB Community Bank</w:t>
      </w:r>
    </w:p>
    <w:p w14:paraId="38ABDDED" w14:textId="77777777" w:rsidR="0014207D" w:rsidRPr="00640E14" w:rsidRDefault="0014207D" w:rsidP="004559CA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4D2C2762" w14:textId="4FD1224C" w:rsidR="006003F5" w:rsidRDefault="00E00211" w:rsidP="006003F5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</w:t>
      </w:r>
      <w:r w:rsidR="00DD6A77" w:rsidRPr="00640E14">
        <w:rPr>
          <w:rFonts w:ascii="Arial" w:hAnsi="Arial" w:cs="Arial"/>
          <w:sz w:val="20"/>
          <w:szCs w:val="20"/>
        </w:rPr>
        <w:t xml:space="preserve"> 2</w:t>
      </w:r>
      <w:r w:rsidR="006B78A5">
        <w:rPr>
          <w:rFonts w:ascii="Arial" w:hAnsi="Arial" w:cs="Arial"/>
          <w:sz w:val="20"/>
          <w:szCs w:val="20"/>
        </w:rPr>
        <w:t>6</w:t>
      </w:r>
      <w:r w:rsidR="00DD6A77" w:rsidRPr="00640E14">
        <w:rPr>
          <w:rFonts w:ascii="Arial" w:hAnsi="Arial" w:cs="Arial"/>
          <w:sz w:val="20"/>
          <w:szCs w:val="20"/>
        </w:rPr>
        <w:t>, 2022</w:t>
      </w:r>
      <w:r w:rsidR="00DD6A77" w:rsidRPr="00640E14">
        <w:rPr>
          <w:rFonts w:ascii="Arial" w:hAnsi="Arial" w:cs="Arial"/>
          <w:sz w:val="20"/>
          <w:szCs w:val="20"/>
        </w:rPr>
        <w:tab/>
        <w:t>Board of Zoning Appeals (BZA) at 6:00 p.m.</w:t>
      </w:r>
    </w:p>
    <w:p w14:paraId="3AE6E0AA" w14:textId="77777777" w:rsidR="00DD6A77" w:rsidRDefault="00DD6A77" w:rsidP="006003F5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6FAD7497" w14:textId="79AFBACF" w:rsidR="00D12441" w:rsidRDefault="00E00211" w:rsidP="00D12441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</w:t>
      </w:r>
      <w:r w:rsidR="00D12441">
        <w:rPr>
          <w:rFonts w:ascii="Arial" w:hAnsi="Arial" w:cs="Arial"/>
          <w:sz w:val="20"/>
          <w:szCs w:val="20"/>
        </w:rPr>
        <w:t xml:space="preserve"> 2</w:t>
      </w:r>
      <w:r w:rsidR="006B78A5">
        <w:rPr>
          <w:rFonts w:ascii="Arial" w:hAnsi="Arial" w:cs="Arial"/>
          <w:sz w:val="20"/>
          <w:szCs w:val="20"/>
        </w:rPr>
        <w:t>8</w:t>
      </w:r>
      <w:r w:rsidR="00D12441">
        <w:rPr>
          <w:rFonts w:ascii="Arial" w:hAnsi="Arial" w:cs="Arial"/>
          <w:sz w:val="20"/>
          <w:szCs w:val="20"/>
        </w:rPr>
        <w:t>, 2022</w:t>
      </w:r>
      <w:r w:rsidR="00D12441">
        <w:rPr>
          <w:rFonts w:ascii="Arial" w:hAnsi="Arial" w:cs="Arial"/>
          <w:sz w:val="20"/>
          <w:szCs w:val="20"/>
        </w:rPr>
        <w:tab/>
        <w:t>Town Council at 5:30 p.m. (Executive Session as needed)</w:t>
      </w:r>
    </w:p>
    <w:p w14:paraId="4D3171D3" w14:textId="6C5EC74E" w:rsidR="003F1236" w:rsidRDefault="003F1236" w:rsidP="00D124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11C9E3" w14:textId="2CCCF075" w:rsidR="00D175FF" w:rsidRPr="008E188F" w:rsidRDefault="00D175FF" w:rsidP="00D175FF">
      <w:pPr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New</w:t>
      </w:r>
      <w:r w:rsidRPr="008E188F">
        <w:rPr>
          <w:rFonts w:ascii="Arial" w:hAnsi="Arial" w:cs="Arial"/>
          <w:sz w:val="20"/>
          <w:szCs w:val="20"/>
        </w:rPr>
        <w:t>burgh Town Council</w:t>
      </w:r>
      <w:r w:rsidRPr="008E188F">
        <w:rPr>
          <w:rFonts w:ascii="Arial" w:hAnsi="Arial" w:cs="Arial"/>
          <w:sz w:val="20"/>
          <w:szCs w:val="20"/>
        </w:rPr>
        <w:tab/>
      </w:r>
    </w:p>
    <w:p w14:paraId="787AEBD8" w14:textId="77777777" w:rsidR="00D175FF" w:rsidRPr="008E188F" w:rsidRDefault="00D175FF" w:rsidP="00D175FF">
      <w:pPr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</w:p>
    <w:p w14:paraId="1EB6AA44" w14:textId="77777777" w:rsidR="00D175FF" w:rsidRPr="008E188F" w:rsidRDefault="00D175FF" w:rsidP="00D175FF">
      <w:pPr>
        <w:spacing w:after="0" w:line="240" w:lineRule="auto"/>
        <w:ind w:left="5040" w:firstLine="720"/>
        <w:rPr>
          <w:rFonts w:ascii="Arial" w:hAnsi="Arial" w:cs="Arial"/>
          <w:sz w:val="20"/>
          <w:szCs w:val="20"/>
        </w:rPr>
      </w:pPr>
      <w:r w:rsidRPr="008E188F">
        <w:rPr>
          <w:rFonts w:ascii="Arial" w:hAnsi="Arial" w:cs="Arial"/>
          <w:sz w:val="20"/>
          <w:szCs w:val="20"/>
        </w:rPr>
        <w:t>Steve Shoemaker, District I</w:t>
      </w:r>
    </w:p>
    <w:p w14:paraId="60AEC2A6" w14:textId="4733FD21" w:rsidR="00D175FF" w:rsidRPr="008E188F" w:rsidRDefault="00D175FF" w:rsidP="00D175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 xml:space="preserve">Allyson Shelby, District II </w:t>
      </w:r>
    </w:p>
    <w:p w14:paraId="2B6E533E" w14:textId="77777777" w:rsidR="00D175FF" w:rsidRPr="008E188F" w:rsidRDefault="00D175FF" w:rsidP="00D175FF">
      <w:pPr>
        <w:spacing w:after="0" w:line="240" w:lineRule="auto"/>
        <w:ind w:left="5040" w:firstLine="720"/>
        <w:rPr>
          <w:rFonts w:ascii="Arial" w:hAnsi="Arial" w:cs="Arial"/>
          <w:sz w:val="20"/>
          <w:szCs w:val="20"/>
        </w:rPr>
      </w:pPr>
      <w:r w:rsidRPr="008E188F">
        <w:rPr>
          <w:rFonts w:ascii="Arial" w:hAnsi="Arial" w:cs="Arial"/>
          <w:sz w:val="20"/>
          <w:szCs w:val="20"/>
        </w:rPr>
        <w:t>Stacie Krieger, District III</w:t>
      </w:r>
    </w:p>
    <w:p w14:paraId="427C2B71" w14:textId="43C5EF92" w:rsidR="00D175FF" w:rsidRPr="008E188F" w:rsidRDefault="00D175FF" w:rsidP="00D175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>Anne Rust Aurand, District IV</w:t>
      </w:r>
    </w:p>
    <w:p w14:paraId="309B778D" w14:textId="1B848F9B" w:rsidR="00D175FF" w:rsidRPr="008E188F" w:rsidRDefault="00D175FF" w:rsidP="00D175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Leanna K. Hughes</w:t>
      </w:r>
      <w:r w:rsidRPr="008E188F">
        <w:rPr>
          <w:rFonts w:ascii="Arial" w:hAnsi="Arial" w:cs="Arial"/>
          <w:sz w:val="20"/>
          <w:szCs w:val="20"/>
        </w:rPr>
        <w:t>, Council-at-Large</w:t>
      </w:r>
    </w:p>
    <w:p w14:paraId="57462C78" w14:textId="77777777" w:rsidR="00D175FF" w:rsidRPr="008E188F" w:rsidRDefault="00D175FF" w:rsidP="00D175FF">
      <w:pPr>
        <w:spacing w:after="0" w:line="240" w:lineRule="auto"/>
        <w:rPr>
          <w:rFonts w:ascii="Arial" w:hAnsi="Arial" w:cs="Arial"/>
          <w:sz w:val="2"/>
          <w:szCs w:val="20"/>
        </w:rPr>
      </w:pPr>
    </w:p>
    <w:p w14:paraId="3A24E60A" w14:textId="77777777" w:rsidR="00D175FF" w:rsidRPr="00916A96" w:rsidRDefault="00D175FF" w:rsidP="00D175FF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499DD6F" w14:textId="77777777" w:rsidR="00D175FF" w:rsidRPr="008E188F" w:rsidRDefault="00D175FF" w:rsidP="00D175F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E188F">
        <w:rPr>
          <w:rFonts w:ascii="Arial" w:hAnsi="Arial" w:cs="Arial"/>
          <w:sz w:val="20"/>
          <w:szCs w:val="20"/>
        </w:rPr>
        <w:t>ATTEST:</w:t>
      </w:r>
      <w:r w:rsidRPr="008E188F">
        <w:rPr>
          <w:rFonts w:ascii="Arial" w:hAnsi="Arial" w:cs="Arial"/>
          <w:sz w:val="20"/>
          <w:szCs w:val="20"/>
        </w:rPr>
        <w:tab/>
      </w:r>
    </w:p>
    <w:p w14:paraId="54CE4DCB" w14:textId="75D99304" w:rsidR="00D175FF" w:rsidRDefault="00D175FF" w:rsidP="00D175F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E188F">
        <w:rPr>
          <w:rFonts w:ascii="Arial" w:hAnsi="Arial" w:cs="Arial"/>
          <w:sz w:val="20"/>
          <w:szCs w:val="20"/>
        </w:rPr>
        <w:t>Nannette Angel, Clerk-Treasurer</w:t>
      </w:r>
    </w:p>
    <w:p w14:paraId="098B3C0B" w14:textId="77777777" w:rsidR="00D175FF" w:rsidRPr="008E188F" w:rsidRDefault="00D175FF" w:rsidP="00D175F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14:paraId="3D8B1690" w14:textId="77777777" w:rsidR="00D175FF" w:rsidRPr="00916A96" w:rsidRDefault="00D175FF" w:rsidP="00D175FF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BED5E5E" w14:textId="77777777" w:rsidR="00D175FF" w:rsidRPr="008E188F" w:rsidRDefault="00D175FF" w:rsidP="00D175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188F">
        <w:rPr>
          <w:rFonts w:ascii="Arial" w:hAnsi="Arial" w:cs="Arial"/>
          <w:sz w:val="20"/>
          <w:szCs w:val="20"/>
        </w:rPr>
        <w:t>“Persons with disabilities or non-English speaking persons who wish to attend a public meeting or hearing and need assistance should contact Christy Powell, at Town Hall, 23 W Jennings St., Newburgh, IN 47630 or 812-853-1720 not later than one (1) week prior to any meeting or hearing.  Every effort will be made to make reasonable accommodations for any such person or persons.”</w:t>
      </w:r>
    </w:p>
    <w:p w14:paraId="6F5E2097" w14:textId="77777777" w:rsidR="00640E14" w:rsidRDefault="00640E14" w:rsidP="00640E14">
      <w:pPr>
        <w:pStyle w:val="Footer"/>
        <w:jc w:val="center"/>
      </w:pPr>
    </w:p>
    <w:p w14:paraId="5703ADC9" w14:textId="6911EA80" w:rsidR="00640E14" w:rsidRDefault="00640E14" w:rsidP="00640E14">
      <w:pPr>
        <w:pStyle w:val="Footer"/>
        <w:jc w:val="center"/>
      </w:pPr>
      <w:r>
        <w:t>Town of Newburgh</w:t>
      </w:r>
    </w:p>
    <w:p w14:paraId="432EE5A4" w14:textId="77777777" w:rsidR="00640E14" w:rsidRDefault="00640E14" w:rsidP="00640E14">
      <w:pPr>
        <w:pStyle w:val="Footer"/>
        <w:jc w:val="center"/>
      </w:pPr>
      <w:r>
        <w:t>23 W Jennings Street, Newburgh, IN 47630</w:t>
      </w:r>
    </w:p>
    <w:p w14:paraId="792C9473" w14:textId="4645A0CA" w:rsidR="00640E14" w:rsidRDefault="00640E14" w:rsidP="00640E14">
      <w:pPr>
        <w:pStyle w:val="Footer"/>
        <w:jc w:val="center"/>
      </w:pPr>
      <w:r>
        <w:t>Phone 812-853-7111</w:t>
      </w:r>
      <w:r w:rsidR="00DD6A77">
        <w:t xml:space="preserve"> </w:t>
      </w:r>
      <w:r>
        <w:t xml:space="preserve">  Fax 812-853-8412</w:t>
      </w:r>
    </w:p>
    <w:p w14:paraId="37AFC756" w14:textId="4F60F69A" w:rsidR="00D175FF" w:rsidRPr="00041D59" w:rsidRDefault="00640E14" w:rsidP="00600D4F">
      <w:pPr>
        <w:pStyle w:val="Footer"/>
        <w:jc w:val="center"/>
        <w:rPr>
          <w:rFonts w:ascii="Arial" w:hAnsi="Arial" w:cs="Arial"/>
          <w:sz w:val="24"/>
          <w:szCs w:val="24"/>
        </w:rPr>
      </w:pPr>
      <w:r>
        <w:t>E-mail nangel@ne</w:t>
      </w:r>
      <w:r w:rsidRPr="000D12B4">
        <w:t>wburgh-in.gov</w:t>
      </w:r>
      <w:r>
        <w:t xml:space="preserve">   www.newburgh-in.gov</w:t>
      </w:r>
    </w:p>
    <w:sectPr w:rsidR="00D175FF" w:rsidRPr="00041D59" w:rsidSect="00640E1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59"/>
    <w:rsid w:val="00041D59"/>
    <w:rsid w:val="000A2069"/>
    <w:rsid w:val="0014207D"/>
    <w:rsid w:val="00192D4C"/>
    <w:rsid w:val="001C4C5B"/>
    <w:rsid w:val="002E0D7D"/>
    <w:rsid w:val="002F4C39"/>
    <w:rsid w:val="003372DE"/>
    <w:rsid w:val="003C5506"/>
    <w:rsid w:val="003E2155"/>
    <w:rsid w:val="003F1236"/>
    <w:rsid w:val="00403A23"/>
    <w:rsid w:val="004559CA"/>
    <w:rsid w:val="005459B4"/>
    <w:rsid w:val="006003F5"/>
    <w:rsid w:val="00600D4F"/>
    <w:rsid w:val="00640E14"/>
    <w:rsid w:val="006B78A5"/>
    <w:rsid w:val="00707893"/>
    <w:rsid w:val="0077086A"/>
    <w:rsid w:val="00852B67"/>
    <w:rsid w:val="009328AB"/>
    <w:rsid w:val="009444F6"/>
    <w:rsid w:val="00946381"/>
    <w:rsid w:val="00B03F25"/>
    <w:rsid w:val="00C151F7"/>
    <w:rsid w:val="00D12441"/>
    <w:rsid w:val="00D175FF"/>
    <w:rsid w:val="00DD6A77"/>
    <w:rsid w:val="00E00211"/>
    <w:rsid w:val="00E32C54"/>
    <w:rsid w:val="00FB157C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AB7C"/>
  <w15:chartTrackingRefBased/>
  <w15:docId w15:val="{5ABAF4DF-7C16-442E-9F29-4FA867EF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D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0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Ann Waddell</dc:creator>
  <cp:keywords/>
  <dc:description/>
  <cp:lastModifiedBy>Tracy Ann Waddell</cp:lastModifiedBy>
  <cp:revision>26</cp:revision>
  <cp:lastPrinted>2022-09-01T14:49:00Z</cp:lastPrinted>
  <dcterms:created xsi:type="dcterms:W3CDTF">2021-12-27T21:18:00Z</dcterms:created>
  <dcterms:modified xsi:type="dcterms:W3CDTF">2022-09-01T14:49:00Z</dcterms:modified>
</cp:coreProperties>
</file>